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7EF81" w14:textId="77777777" w:rsidR="009843A2" w:rsidRDefault="003211F9" w:rsidP="003211F9">
      <w:pPr>
        <w:jc w:val="center"/>
        <w:rPr>
          <w:rFonts w:ascii="Times New Roman" w:hAnsi="Times New Roman" w:cs="Times New Roman"/>
          <w:b/>
          <w:sz w:val="28"/>
          <w:szCs w:val="28"/>
          <w:lang w:val="nb-NO"/>
        </w:rPr>
      </w:pPr>
      <w:r w:rsidRPr="003211F9">
        <w:rPr>
          <w:rFonts w:ascii="Times New Roman" w:hAnsi="Times New Roman" w:cs="Times New Roman"/>
          <w:b/>
          <w:sz w:val="28"/>
          <w:szCs w:val="28"/>
          <w:lang w:val="nb-NO"/>
        </w:rPr>
        <w:t>HỘI THẢO CHUYÊN MÔN GIÁO DỤC MẦM NON HUYỆN THÁP MƯỜI</w:t>
      </w:r>
    </w:p>
    <w:p w14:paraId="2E679835" w14:textId="35F2F0B3" w:rsidR="003211F9" w:rsidRPr="003211F9" w:rsidRDefault="009843A2" w:rsidP="003211F9">
      <w:pPr>
        <w:jc w:val="center"/>
        <w:rPr>
          <w:rFonts w:ascii="Times New Roman" w:hAnsi="Times New Roman" w:cs="Times New Roman"/>
          <w:b/>
          <w:sz w:val="28"/>
          <w:szCs w:val="28"/>
          <w:lang w:val="nb-NO"/>
        </w:rPr>
      </w:pPr>
      <w:r>
        <w:rPr>
          <w:rFonts w:ascii="Times New Roman" w:hAnsi="Times New Roman" w:cs="Times New Roman"/>
          <w:b/>
          <w:sz w:val="28"/>
          <w:szCs w:val="28"/>
          <w:lang w:val="nb-NO"/>
        </w:rPr>
        <w:t>(TỔ QUẢN LÝ VÀ TỔ NGÔN NGỮ)</w:t>
      </w:r>
      <w:r w:rsidR="003211F9" w:rsidRPr="003211F9">
        <w:rPr>
          <w:rFonts w:ascii="Times New Roman" w:hAnsi="Times New Roman" w:cs="Times New Roman"/>
          <w:b/>
          <w:sz w:val="28"/>
          <w:szCs w:val="28"/>
          <w:lang w:val="nb-NO"/>
        </w:rPr>
        <w:t xml:space="preserve"> </w:t>
      </w:r>
    </w:p>
    <w:p w14:paraId="1E0D5508" w14:textId="69103900" w:rsidR="00000000" w:rsidRPr="003211F9" w:rsidRDefault="0070658C" w:rsidP="0036494B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</w:pPr>
      <w:r w:rsidRPr="003211F9">
        <w:rPr>
          <w:rFonts w:ascii="Times New Roman" w:hAnsi="Times New Roman" w:cs="Times New Roman"/>
          <w:bCs/>
          <w:sz w:val="28"/>
          <w:szCs w:val="28"/>
          <w:lang w:val="nb-NO"/>
        </w:rPr>
        <w:t xml:space="preserve">Thực hiện </w:t>
      </w:r>
      <w:r w:rsidRPr="003211F9">
        <w:rPr>
          <w:rFonts w:ascii="Times New Roman" w:hAnsi="Times New Roman" w:cs="Times New Roman"/>
          <w:bCs/>
          <w:sz w:val="28"/>
          <w:szCs w:val="28"/>
        </w:rPr>
        <w:t xml:space="preserve">Hướng dẫn số 768/HD-PGDĐT ngày 22 tháng 8 năm 2024 của Phòng Giáo dục và Đào tạo (GDĐT) huyện Tháp Mười về việc thực hiện nhiệm vụ giáo dục mầm non (GDMN) huyện Tháp Mười năm học 2024 - 2025; Kế hoạch số 1002/KH-PGDĐT ngày 14 tháng 10 năm 2024 của Phòng GDĐT huyện Tháp Mười về Kế hoạch Hội đồng chuyên môn GDMN huyện Tháp Mười năm học 2024 – 2025. Ngày 13 tháng 02 năm 2025, Phòng GDĐT huyện Tháp Mười tổ chức Hội thảo </w:t>
      </w:r>
      <w:r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 xml:space="preserve">“Thực trạng công tác kiểm tra nội bộ gắn với thực hiện dân chủ cơ sở ở các trường mầm non” và “Hoạt động giáo dục lĩnh vực phát triển ngôn ngữ lồng ghép tích hợp </w:t>
      </w:r>
      <w:r w:rsidR="0036494B"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>q</w:t>
      </w:r>
      <w:r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>uyền trẻ em</w:t>
      </w:r>
      <w:r w:rsidR="0036494B"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>,</w:t>
      </w:r>
      <w:r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 xml:space="preserve"> lứa tuổi 3-4 tuổi”</w:t>
      </w:r>
      <w:r w:rsidR="0036494B" w:rsidRPr="003211F9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 xml:space="preserve"> tại Trường Mầm non (MN) Mỹ An, xã Mỹ An, huyện Tháp Mười.</w:t>
      </w:r>
    </w:p>
    <w:p w14:paraId="0083DA31" w14:textId="6CE7BFC7" w:rsidR="00013959" w:rsidRPr="0036494B" w:rsidRDefault="00013959" w:rsidP="003211F9">
      <w:pPr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0728A3D" wp14:editId="652E070C">
                <wp:extent cx="304800" cy="304800"/>
                <wp:effectExtent l="0" t="0" r="0" b="0"/>
                <wp:docPr id="1" name="Rectangle 1" descr="blob:https://chat.zalo.me/262d4bad-48ad-4e58-99dc-8e3d7b773f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7A3ECC" id="Rectangle 1" o:spid="_x0000_s1026" alt="blob:https://chat.zalo.me/262d4bad-48ad-4e58-99dc-8e3d7b773f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66AC0">
        <w:rPr>
          <w:noProof/>
        </w:rPr>
        <mc:AlternateContent>
          <mc:Choice Requires="wps">
            <w:drawing>
              <wp:inline distT="0" distB="0" distL="0" distR="0" wp14:anchorId="31D13CBD" wp14:editId="4313EF48">
                <wp:extent cx="304800" cy="304800"/>
                <wp:effectExtent l="0" t="0" r="0" b="0"/>
                <wp:docPr id="4" name="AutoShape 5" descr="blob:https://chat.zalo.me/262d4bad-48ad-4e58-99dc-8e3d7b773f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967EFE" id="AutoShape 5" o:spid="_x0000_s1026" alt="blob:https://chat.zalo.me/262d4bad-48ad-4e58-99dc-8e3d7b773f5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D564BD0" w14:textId="77777777" w:rsidR="0070658C" w:rsidRPr="003211F9" w:rsidRDefault="0070658C" w:rsidP="003B4568">
      <w:pPr>
        <w:ind w:firstLine="56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Tham dự Hội thảo có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Dương Thị Loan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Phó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Trưởng phòng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GDĐT, Chủ tịch Hội đồng chuyên môn; chuyên viên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Phòng GDĐT phụ trách chuyên môn ngành học mầm non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02 tổ: Tổ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Quản lí; Tổ N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gôn ngữ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Hội đồng chuyên môn; thành viên Hội đồng chuyên môn GDMN </w:t>
      </w:r>
      <w:r w:rsidR="0036494B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huyện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Tháp</w:t>
      </w:r>
      <w:r w:rsidR="00541A40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Mười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với hơn </w:t>
      </w:r>
      <w:r w:rsidR="00541A40"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>70</w:t>
      </w:r>
      <w:r w:rsidRPr="00321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đại biểu.</w:t>
      </w:r>
    </w:p>
    <w:p w14:paraId="52A74560" w14:textId="77777777" w:rsidR="00C16391" w:rsidRDefault="0070658C" w:rsidP="0070658C">
      <w:pPr>
        <w:pStyle w:val="NormalWeb"/>
        <w:shd w:val="clear" w:color="auto" w:fill="FFFFFF"/>
        <w:spacing w:before="0" w:beforeAutospacing="0" w:after="165" w:afterAutospacing="0"/>
        <w:ind w:firstLine="565"/>
        <w:jc w:val="both"/>
        <w:rPr>
          <w:sz w:val="28"/>
          <w:szCs w:val="28"/>
        </w:rPr>
      </w:pPr>
      <w:r w:rsidRPr="003211F9">
        <w:rPr>
          <w:sz w:val="28"/>
          <w:szCs w:val="28"/>
        </w:rPr>
        <w:t xml:space="preserve">Tham dự và phát biểu tại Hội thảo, </w:t>
      </w:r>
      <w:r w:rsidR="00C10CAB" w:rsidRPr="003211F9">
        <w:rPr>
          <w:sz w:val="28"/>
          <w:szCs w:val="28"/>
        </w:rPr>
        <w:t>bà</w:t>
      </w:r>
      <w:r w:rsidRPr="003211F9">
        <w:rPr>
          <w:sz w:val="28"/>
          <w:szCs w:val="28"/>
        </w:rPr>
        <w:t xml:space="preserve"> </w:t>
      </w:r>
      <w:r w:rsidR="00C10CAB" w:rsidRPr="003211F9">
        <w:rPr>
          <w:sz w:val="28"/>
          <w:szCs w:val="28"/>
        </w:rPr>
        <w:t>Dương Thị Loan</w:t>
      </w:r>
      <w:r w:rsidRPr="003211F9">
        <w:rPr>
          <w:sz w:val="28"/>
          <w:szCs w:val="28"/>
        </w:rPr>
        <w:t xml:space="preserve"> - </w:t>
      </w:r>
      <w:r w:rsidR="00C10CAB" w:rsidRPr="003211F9">
        <w:rPr>
          <w:sz w:val="28"/>
          <w:szCs w:val="28"/>
          <w:shd w:val="clear" w:color="auto" w:fill="FFFFFF"/>
        </w:rPr>
        <w:t>Phó Trưởng phòng, Phòng GDĐT, Chủ tịch Hội đồng chuyên môn</w:t>
      </w:r>
      <w:r w:rsidRPr="003211F9">
        <w:rPr>
          <w:sz w:val="28"/>
          <w:szCs w:val="28"/>
        </w:rPr>
        <w:t xml:space="preserve"> nhấn mạnh mục đích của Hội thảo là </w:t>
      </w:r>
      <w:r w:rsidR="00900DBA" w:rsidRPr="003211F9">
        <w:rPr>
          <w:sz w:val="28"/>
          <w:szCs w:val="28"/>
        </w:rPr>
        <w:t>t</w:t>
      </w:r>
      <w:r w:rsidRPr="003211F9">
        <w:rPr>
          <w:sz w:val="28"/>
          <w:szCs w:val="28"/>
        </w:rPr>
        <w:t>ạo điều kiện cho các đơn vị đượ</w:t>
      </w:r>
      <w:r w:rsidR="0003033A" w:rsidRPr="003211F9">
        <w:rPr>
          <w:sz w:val="28"/>
          <w:szCs w:val="28"/>
        </w:rPr>
        <w:t xml:space="preserve">c trao đổi, chia sẻ kinh nghiệm </w:t>
      </w:r>
      <w:r w:rsidRPr="003211F9">
        <w:rPr>
          <w:sz w:val="28"/>
          <w:szCs w:val="28"/>
        </w:rPr>
        <w:t xml:space="preserve">về </w:t>
      </w:r>
      <w:r w:rsidR="00900DBA" w:rsidRPr="003211F9">
        <w:rPr>
          <w:bCs/>
          <w:sz w:val="28"/>
          <w:szCs w:val="28"/>
          <w:shd w:val="clear" w:color="auto" w:fill="F8F8F8"/>
        </w:rPr>
        <w:t xml:space="preserve">công tác kiểm tra nội bộ gắn với thực hiện dân chủ cơ sở ở các trường mầm non và </w:t>
      </w:r>
      <w:r w:rsidR="00900DBA" w:rsidRPr="003211F9">
        <w:rPr>
          <w:sz w:val="28"/>
          <w:szCs w:val="28"/>
        </w:rPr>
        <w:t xml:space="preserve">việc tổ chức hiệu quả </w:t>
      </w:r>
      <w:r w:rsidR="00900DBA" w:rsidRPr="003211F9">
        <w:rPr>
          <w:bCs/>
          <w:sz w:val="28"/>
          <w:szCs w:val="28"/>
          <w:shd w:val="clear" w:color="auto" w:fill="F8F8F8"/>
        </w:rPr>
        <w:t>hoạt động giáo dục có lồng ghép tích hợp quyền trẻ em trong thực hiện Chương trình GDMN</w:t>
      </w:r>
      <w:r w:rsidR="00C16391" w:rsidRPr="003211F9">
        <w:rPr>
          <w:bCs/>
          <w:sz w:val="28"/>
          <w:szCs w:val="28"/>
          <w:shd w:val="clear" w:color="auto" w:fill="F8F8F8"/>
        </w:rPr>
        <w:t>.</w:t>
      </w:r>
      <w:r w:rsidR="00C16391" w:rsidRPr="003211F9">
        <w:rPr>
          <w:b/>
          <w:bCs/>
          <w:sz w:val="28"/>
          <w:szCs w:val="28"/>
          <w:shd w:val="clear" w:color="auto" w:fill="F8F8F8"/>
        </w:rPr>
        <w:t xml:space="preserve"> </w:t>
      </w:r>
      <w:r w:rsidR="00C16391" w:rsidRPr="003211F9">
        <w:rPr>
          <w:sz w:val="28"/>
          <w:szCs w:val="28"/>
        </w:rPr>
        <w:t>Bà</w:t>
      </w:r>
      <w:r w:rsidRPr="003211F9">
        <w:rPr>
          <w:sz w:val="28"/>
          <w:szCs w:val="28"/>
        </w:rPr>
        <w:t xml:space="preserve"> mong muốn đại biểu tham gia Hội thảo, chủ động, tích cực cùng nhau phân tích, thảo luận, chia sẻ về </w:t>
      </w:r>
      <w:r w:rsidR="00C16391" w:rsidRPr="003211F9">
        <w:rPr>
          <w:sz w:val="28"/>
          <w:szCs w:val="28"/>
        </w:rPr>
        <w:t>02 nội dung của Hội thảo</w:t>
      </w:r>
      <w:r w:rsidRPr="003211F9">
        <w:rPr>
          <w:sz w:val="28"/>
          <w:szCs w:val="28"/>
        </w:rPr>
        <w:t>. Qua đó, các đại biểu sẽ có những ý kiến đóng góp quý báu, góp phần nâng cao</w:t>
      </w:r>
      <w:r w:rsidR="002009CD" w:rsidRPr="003211F9">
        <w:rPr>
          <w:sz w:val="28"/>
          <w:szCs w:val="28"/>
        </w:rPr>
        <w:t xml:space="preserve"> chất lượng tổ chức hoạt động giáo dục và xây dựng </w:t>
      </w:r>
      <w:r w:rsidRPr="003211F9">
        <w:rPr>
          <w:sz w:val="28"/>
          <w:szCs w:val="28"/>
        </w:rPr>
        <w:t xml:space="preserve">kế hoạch </w:t>
      </w:r>
      <w:r w:rsidR="00C16391" w:rsidRPr="003211F9">
        <w:rPr>
          <w:sz w:val="28"/>
          <w:szCs w:val="28"/>
        </w:rPr>
        <w:t xml:space="preserve">kiểm tra nội bộ </w:t>
      </w:r>
      <w:r w:rsidR="0003033A" w:rsidRPr="003211F9">
        <w:rPr>
          <w:sz w:val="28"/>
          <w:szCs w:val="28"/>
        </w:rPr>
        <w:t>đạt hiệu quả và đúng quy định.</w:t>
      </w:r>
    </w:p>
    <w:p w14:paraId="6ABED556" w14:textId="22CC753D" w:rsidR="003211F9" w:rsidRPr="003211F9" w:rsidRDefault="003211F9" w:rsidP="0070658C">
      <w:pPr>
        <w:pStyle w:val="NormalWeb"/>
        <w:shd w:val="clear" w:color="auto" w:fill="FFFFFF"/>
        <w:spacing w:before="0" w:beforeAutospacing="0" w:after="165" w:afterAutospacing="0"/>
        <w:ind w:firstLine="565"/>
        <w:jc w:val="both"/>
        <w:rPr>
          <w:sz w:val="28"/>
          <w:szCs w:val="28"/>
        </w:rPr>
      </w:pPr>
      <w:r w:rsidRPr="003211F9">
        <w:rPr>
          <w:b/>
          <w:color w:val="FF0000"/>
          <w:sz w:val="28"/>
          <w:szCs w:val="28"/>
        </w:rPr>
        <w:lastRenderedPageBreak/>
        <w:drawing>
          <wp:inline distT="0" distB="0" distL="0" distR="0" wp14:anchorId="18BA6EBE" wp14:editId="433730BC">
            <wp:extent cx="5448300" cy="3305175"/>
            <wp:effectExtent l="0" t="0" r="0" b="9525"/>
            <wp:docPr id="1474723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23343" name=""/>
                    <pic:cNvPicPr/>
                  </pic:nvPicPr>
                  <pic:blipFill rotWithShape="1">
                    <a:blip r:embed="rId4"/>
                    <a:srcRect t="29578" b="12115"/>
                    <a:stretch/>
                  </pic:blipFill>
                  <pic:spPr bwMode="auto">
                    <a:xfrm>
                      <a:off x="0" y="0"/>
                      <a:ext cx="54483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D5EDF" w14:textId="77777777" w:rsidR="00C91DC5" w:rsidRPr="003211F9" w:rsidRDefault="0070658C" w:rsidP="0003033A">
      <w:pPr>
        <w:pStyle w:val="NormalWeb"/>
        <w:shd w:val="clear" w:color="auto" w:fill="FFFFFF"/>
        <w:spacing w:before="0" w:beforeAutospacing="0" w:after="165" w:afterAutospacing="0"/>
        <w:ind w:firstLine="565"/>
        <w:jc w:val="both"/>
        <w:rPr>
          <w:sz w:val="28"/>
          <w:szCs w:val="28"/>
        </w:rPr>
      </w:pPr>
      <w:r w:rsidRPr="003211F9">
        <w:rPr>
          <w:sz w:val="28"/>
          <w:szCs w:val="28"/>
        </w:rPr>
        <w:t xml:space="preserve">Tại hội Hội thảo, đại biểu được </w:t>
      </w:r>
      <w:r w:rsidR="00C91DC5" w:rsidRPr="003211F9">
        <w:rPr>
          <w:sz w:val="28"/>
          <w:szCs w:val="28"/>
        </w:rPr>
        <w:t xml:space="preserve">chia ra 02 nhóm thuộc 02 Tổ </w:t>
      </w:r>
      <w:r w:rsidR="00C91DC5" w:rsidRPr="003211F9">
        <w:rPr>
          <w:sz w:val="28"/>
          <w:szCs w:val="28"/>
          <w:shd w:val="clear" w:color="auto" w:fill="FFFFFF"/>
        </w:rPr>
        <w:t xml:space="preserve">Tổ Quản lí; Tổ Ngôn ngữ </w:t>
      </w:r>
      <w:r w:rsidR="003D4508" w:rsidRPr="003211F9">
        <w:rPr>
          <w:sz w:val="28"/>
          <w:szCs w:val="28"/>
          <w:shd w:val="clear" w:color="auto" w:fill="FFFFFF"/>
        </w:rPr>
        <w:t xml:space="preserve">để </w:t>
      </w:r>
      <w:r w:rsidRPr="003211F9">
        <w:rPr>
          <w:sz w:val="28"/>
          <w:szCs w:val="28"/>
        </w:rPr>
        <w:t xml:space="preserve">phân tích, trao đổi, chia sẻ, thảo luận về </w:t>
      </w:r>
      <w:r w:rsidR="00C91DC5" w:rsidRPr="003211F9">
        <w:rPr>
          <w:sz w:val="28"/>
          <w:szCs w:val="28"/>
        </w:rPr>
        <w:t xml:space="preserve">nội dung </w:t>
      </w:r>
      <w:r w:rsidR="003D4508" w:rsidRPr="003211F9">
        <w:rPr>
          <w:sz w:val="28"/>
          <w:szCs w:val="28"/>
        </w:rPr>
        <w:t xml:space="preserve">tham luận </w:t>
      </w:r>
      <w:r w:rsidR="00C91DC5" w:rsidRPr="003211F9">
        <w:rPr>
          <w:sz w:val="28"/>
          <w:szCs w:val="28"/>
        </w:rPr>
        <w:t>của từng Tổ.</w:t>
      </w:r>
    </w:p>
    <w:p w14:paraId="5FCD7989" w14:textId="77777777" w:rsidR="00E92918" w:rsidRPr="00E92918" w:rsidRDefault="00C91DC5" w:rsidP="00013959">
      <w:pPr>
        <w:spacing w:before="120" w:after="120"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E92918">
        <w:rPr>
          <w:rFonts w:ascii="Times New Roman" w:hAnsi="Times New Roman" w:cs="Times New Roman"/>
          <w:color w:val="0B0003"/>
          <w:sz w:val="28"/>
          <w:szCs w:val="28"/>
        </w:rPr>
        <w:t xml:space="preserve">- </w:t>
      </w:r>
      <w:r w:rsidR="00013959" w:rsidRPr="00E92918">
        <w:rPr>
          <w:rFonts w:ascii="Times New Roman" w:hAnsi="Times New Roman" w:cs="Times New Roman"/>
          <w:spacing w:val="-8"/>
          <w:sz w:val="28"/>
          <w:szCs w:val="28"/>
        </w:rPr>
        <w:t>B</w:t>
      </w:r>
      <w:r w:rsidRPr="00E92918">
        <w:rPr>
          <w:rFonts w:ascii="Times New Roman" w:hAnsi="Times New Roman" w:cs="Times New Roman"/>
          <w:sz w:val="28"/>
          <w:szCs w:val="28"/>
        </w:rPr>
        <w:t>à Dương Thị Loan – Phó Trưởng phòng, Phòng GDĐT điề</w:t>
      </w:r>
      <w:r w:rsidR="00013959" w:rsidRPr="00E92918">
        <w:rPr>
          <w:rFonts w:ascii="Times New Roman" w:hAnsi="Times New Roman" w:cs="Times New Roman"/>
          <w:sz w:val="28"/>
          <w:szCs w:val="28"/>
        </w:rPr>
        <w:t xml:space="preserve">u hành </w:t>
      </w:r>
      <w:r w:rsidR="00C11D2C">
        <w:rPr>
          <w:rFonts w:ascii="Times New Roman" w:hAnsi="Times New Roman" w:cs="Times New Roman"/>
          <w:spacing w:val="-8"/>
          <w:sz w:val="28"/>
          <w:szCs w:val="28"/>
        </w:rPr>
        <w:t>hoạt động</w:t>
      </w:r>
      <w:r w:rsidR="00E92918" w:rsidRPr="00E9291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92918" w:rsidRPr="00E92918">
        <w:rPr>
          <w:rFonts w:ascii="Times New Roman" w:hAnsi="Times New Roman" w:cs="Times New Roman"/>
          <w:color w:val="0B0003"/>
          <w:sz w:val="28"/>
          <w:szCs w:val="28"/>
        </w:rPr>
        <w:t>thảo luận của</w:t>
      </w:r>
      <w:r w:rsidR="00E92918" w:rsidRPr="00E9291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E92918">
        <w:rPr>
          <w:rFonts w:ascii="Times New Roman" w:hAnsi="Times New Roman" w:cs="Times New Roman"/>
          <w:spacing w:val="-8"/>
          <w:sz w:val="28"/>
          <w:szCs w:val="28"/>
        </w:rPr>
        <w:t xml:space="preserve">Tổ Quản </w:t>
      </w:r>
      <w:r w:rsidR="00E92918" w:rsidRPr="00E92918">
        <w:rPr>
          <w:rFonts w:ascii="Times New Roman" w:hAnsi="Times New Roman" w:cs="Times New Roman"/>
          <w:spacing w:val="-8"/>
          <w:sz w:val="28"/>
          <w:szCs w:val="28"/>
        </w:rPr>
        <w:t>lí.</w:t>
      </w:r>
    </w:p>
    <w:p w14:paraId="68BC6598" w14:textId="6A6379E5" w:rsidR="00C91DC5" w:rsidRDefault="005A02DE" w:rsidP="0086175D">
      <w:pPr>
        <w:tabs>
          <w:tab w:val="left" w:pos="5805"/>
        </w:tabs>
        <w:spacing w:before="120" w:after="120"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pacing w:val="-8"/>
          <w:sz w:val="28"/>
          <w:szCs w:val="28"/>
        </w:rPr>
        <w:drawing>
          <wp:inline distT="0" distB="0" distL="0" distR="0" wp14:anchorId="7B8A8D4E" wp14:editId="4EA64BF2">
            <wp:extent cx="2762250" cy="241696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11" cy="241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291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8617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4848CC" wp14:editId="190B9A2C">
            <wp:extent cx="2647950" cy="2438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7" cy="244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175D">
        <w:rPr>
          <w:rFonts w:ascii="Times New Roman" w:hAnsi="Times New Roman" w:cs="Times New Roman"/>
          <w:spacing w:val="-8"/>
          <w:sz w:val="28"/>
          <w:szCs w:val="28"/>
        </w:rPr>
        <w:tab/>
      </w:r>
    </w:p>
    <w:p w14:paraId="6F0C737D" w14:textId="5CBC7255" w:rsidR="003B4568" w:rsidRPr="003B4568" w:rsidRDefault="005A02DE" w:rsidP="0086175D">
      <w:pPr>
        <w:spacing w:before="120" w:after="120"/>
        <w:ind w:firstLine="567"/>
        <w:jc w:val="center"/>
        <w:rPr>
          <w:i/>
          <w:color w:val="0B0003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20BD7B9F" wp14:editId="203C3D22">
                <wp:extent cx="304800" cy="304800"/>
                <wp:effectExtent l="0" t="0" r="0" b="0"/>
                <wp:docPr id="16" name="AutoShape 26" descr="blob:https://chat.zalo.me/51640681-c559-4f72-b2a3-5da52967aa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6AA08" id="AutoShape 26" o:spid="_x0000_s1026" alt="blob:https://chat.zalo.me/51640681-c559-4f72-b2a3-5da52967aa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B4568" w:rsidRPr="003B4568">
        <w:rPr>
          <w:i/>
          <w:color w:val="0B0003"/>
          <w:sz w:val="28"/>
          <w:szCs w:val="28"/>
        </w:rPr>
        <w:t xml:space="preserve">Hình ảnh hoạt động thảo luận của Tổ </w:t>
      </w:r>
      <w:r w:rsidR="003B4568">
        <w:rPr>
          <w:i/>
          <w:color w:val="0B0003"/>
          <w:sz w:val="28"/>
          <w:szCs w:val="28"/>
        </w:rPr>
        <w:t>Quản lí</w:t>
      </w:r>
    </w:p>
    <w:p w14:paraId="4BB77533" w14:textId="77777777" w:rsidR="003B4568" w:rsidRDefault="003B4568" w:rsidP="00013959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1809DB" w14:textId="77777777" w:rsidR="00C91DC5" w:rsidRPr="00C11D2C" w:rsidRDefault="00C91DC5" w:rsidP="00013959">
      <w:pPr>
        <w:spacing w:before="120" w:after="120"/>
        <w:ind w:firstLine="567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01395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13959" w:rsidRPr="00013959">
        <w:rPr>
          <w:rFonts w:ascii="Times New Roman" w:hAnsi="Times New Roman" w:cs="Times New Roman"/>
          <w:sz w:val="28"/>
          <w:szCs w:val="28"/>
        </w:rPr>
        <w:t>B</w:t>
      </w:r>
      <w:r w:rsidRPr="00013959">
        <w:rPr>
          <w:rFonts w:ascii="Times New Roman" w:hAnsi="Times New Roman" w:cs="Times New Roman"/>
          <w:sz w:val="28"/>
          <w:szCs w:val="28"/>
        </w:rPr>
        <w:t xml:space="preserve">à Nguyễn Thị Ánh Nguyệt, Chuyên viên Phòng GDĐT </w:t>
      </w:r>
      <w:r w:rsidRPr="00013959">
        <w:rPr>
          <w:rFonts w:ascii="Times New Roman" w:hAnsi="Times New Roman" w:cs="Times New Roman"/>
          <w:spacing w:val="-8"/>
          <w:sz w:val="28"/>
          <w:szCs w:val="28"/>
        </w:rPr>
        <w:t>điều hành</w:t>
      </w:r>
      <w:r w:rsidR="00E9291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C11D2C">
        <w:rPr>
          <w:rFonts w:ascii="Times New Roman" w:hAnsi="Times New Roman" w:cs="Times New Roman"/>
          <w:spacing w:val="-8"/>
          <w:sz w:val="28"/>
          <w:szCs w:val="28"/>
        </w:rPr>
        <w:t>hoạt động</w:t>
      </w:r>
      <w:r w:rsidR="00E9291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92918" w:rsidRPr="00C11D2C">
        <w:rPr>
          <w:rFonts w:ascii="Times New Roman" w:hAnsi="Times New Roman" w:cs="Times New Roman"/>
          <w:color w:val="0B0003"/>
          <w:sz w:val="28"/>
          <w:szCs w:val="28"/>
        </w:rPr>
        <w:t>thảo luận của</w:t>
      </w:r>
      <w:r w:rsidR="00E92918" w:rsidRPr="00C11D2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11D2C">
        <w:rPr>
          <w:rFonts w:ascii="Times New Roman" w:hAnsi="Times New Roman" w:cs="Times New Roman"/>
          <w:spacing w:val="-8"/>
          <w:sz w:val="28"/>
          <w:szCs w:val="28"/>
        </w:rPr>
        <w:t>Tổ Ngôn ngữ.</w:t>
      </w:r>
    </w:p>
    <w:p w14:paraId="2D3EF8B7" w14:textId="77777777" w:rsidR="00D74C12" w:rsidRDefault="00D74C12" w:rsidP="00013959">
      <w:pPr>
        <w:spacing w:before="120"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16DC572" wp14:editId="2B3C8773">
                <wp:extent cx="304800" cy="304800"/>
                <wp:effectExtent l="0" t="0" r="0" b="0"/>
                <wp:docPr id="29" name="Rectangle 29" descr="blob:https://chat.zalo.me/ada40092-bebf-48a3-8f59-8c1a1cefe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7C892" id="Rectangle 29" o:spid="_x0000_s1026" alt="blob:https://chat.zalo.me/ada40092-bebf-48a3-8f59-8c1a1cefe4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3D85C5F" w14:textId="77777777" w:rsidR="00D74C12" w:rsidRDefault="00D74C12" w:rsidP="00D74C12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502DF" wp14:editId="42EBF26A">
            <wp:extent cx="2906486" cy="2579913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87" cy="257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0BF9855" wp14:editId="0143EE31">
                <wp:extent cx="304800" cy="304800"/>
                <wp:effectExtent l="0" t="0" r="0" b="0"/>
                <wp:docPr id="30" name="Rectangle 30" descr="blob:https://chat.zalo.me/ada40092-bebf-48a3-8f59-8c1a1cefe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1166BC" id="Rectangle 30" o:spid="_x0000_s1026" alt="blob:https://chat.zalo.me/ada40092-bebf-48a3-8f59-8c1a1cefe4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B0003"/>
          <w:sz w:val="28"/>
          <w:szCs w:val="28"/>
        </w:rPr>
        <w:drawing>
          <wp:inline distT="0" distB="0" distL="0" distR="0" wp14:anchorId="26158447" wp14:editId="22804D4C">
            <wp:extent cx="2656114" cy="25799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55" cy="2597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C84D2" w14:textId="77777777" w:rsidR="00C91DC5" w:rsidRDefault="00D74C12" w:rsidP="00D74C12">
      <w:pPr>
        <w:spacing w:before="120" w:after="120"/>
        <w:jc w:val="both"/>
        <w:rPr>
          <w:color w:val="0B0003"/>
          <w:sz w:val="28"/>
          <w:szCs w:val="28"/>
        </w:rPr>
      </w:pPr>
      <w:r>
        <w:rPr>
          <w:noProof/>
          <w:color w:val="0B0003"/>
          <w:sz w:val="28"/>
          <w:szCs w:val="28"/>
        </w:rPr>
        <w:drawing>
          <wp:inline distT="0" distB="0" distL="0" distR="0" wp14:anchorId="2F220FC0" wp14:editId="48C2FE3F">
            <wp:extent cx="2917371" cy="240574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10" cy="2417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BA08FA3" wp14:editId="59B35327">
                <wp:extent cx="304800" cy="304800"/>
                <wp:effectExtent l="0" t="0" r="0" b="0"/>
                <wp:docPr id="34" name="Rectangle 34" descr="blob:https://chat.zalo.me/f4295e4d-b0eb-47bb-8364-a794bcbd5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A4CCEF" id="Rectangle 34" o:spid="_x0000_s1026" alt="blob:https://chat.zalo.me/f4295e4d-b0eb-47bb-8364-a794bcbd5d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B0003"/>
          <w:sz w:val="28"/>
          <w:szCs w:val="28"/>
        </w:rPr>
        <w:drawing>
          <wp:inline distT="0" distB="0" distL="0" distR="0" wp14:anchorId="4F89F195" wp14:editId="7A05C8FA">
            <wp:extent cx="2656115" cy="246017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29" cy="246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0641A" w14:textId="77777777" w:rsidR="003B4568" w:rsidRPr="003B4568" w:rsidRDefault="003B4568" w:rsidP="003B4568">
      <w:pPr>
        <w:spacing w:before="120" w:after="120"/>
        <w:jc w:val="center"/>
        <w:rPr>
          <w:i/>
          <w:color w:val="0B0003"/>
          <w:sz w:val="28"/>
          <w:szCs w:val="28"/>
        </w:rPr>
      </w:pPr>
      <w:r w:rsidRPr="003B4568">
        <w:rPr>
          <w:i/>
          <w:color w:val="0B0003"/>
          <w:sz w:val="28"/>
          <w:szCs w:val="28"/>
        </w:rPr>
        <w:t>Hình ảnh hoạt động thảo luận của Tổ Ngôn ngữ</w:t>
      </w:r>
    </w:p>
    <w:p w14:paraId="12ECFE02" w14:textId="77777777" w:rsidR="001B64D9" w:rsidRDefault="001B64D9" w:rsidP="003B45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Trong hoạt động thảo luận, 02 Tổ đã thu nhận được rất nhiều ý kiến chia sẻ của đại biểu. </w:t>
      </w:r>
    </w:p>
    <w:p w14:paraId="28D94DEC" w14:textId="77777777" w:rsidR="0070658C" w:rsidRDefault="003B4568" w:rsidP="003B4568">
      <w:p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4568">
        <w:rPr>
          <w:rFonts w:ascii="Times New Roman" w:hAnsi="Times New Roman" w:cs="Times New Roman"/>
          <w:sz w:val="28"/>
          <w:szCs w:val="28"/>
        </w:rPr>
        <w:t xml:space="preserve">Hội thảo </w:t>
      </w:r>
      <w:r w:rsidRPr="003B4568">
        <w:rPr>
          <w:rFonts w:ascii="Times New Roman" w:hAnsi="Times New Roman" w:cs="Times New Roman"/>
          <w:bCs/>
          <w:sz w:val="28"/>
          <w:szCs w:val="28"/>
          <w:shd w:val="clear" w:color="auto" w:fill="F8F8F8"/>
        </w:rPr>
        <w:t xml:space="preserve">“Thực trạng công tác kiểm tra nội bộ gắn với thực hiện dân chủ cơ sở ở các trường mầm non” và “Hoạt động giáo dục lĩnh vực phát triển ngôn ngữ lồng ghép tích hợp quyền trẻ em </w:t>
      </w:r>
      <w:r w:rsidR="0070658C" w:rsidRPr="003B4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là một việc làm cần thiết và thiết thực, giúp cán bộ quản </w:t>
      </w:r>
      <w:r w:rsidR="0070658C" w:rsidRPr="003B456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lí và giáo viên </w:t>
      </w:r>
      <w:r w:rsidR="003D4508">
        <w:rPr>
          <w:rFonts w:ascii="Times New Roman" w:hAnsi="Times New Roman" w:cs="Times New Roman"/>
          <w:sz w:val="28"/>
          <w:szCs w:val="28"/>
          <w:shd w:val="clear" w:color="auto" w:fill="FFFFFF"/>
        </w:rPr>
        <w:t>trao đổi, chia sẻ kinh nghiệm để</w:t>
      </w:r>
      <w:r w:rsidR="0070658C" w:rsidRPr="003B45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vận dụng hiệu quả, phù hợp với tình hình thực tế tại đơn vị./.</w:t>
      </w:r>
    </w:p>
    <w:p w14:paraId="338F1D3E" w14:textId="77777777" w:rsidR="00BD5FE1" w:rsidRDefault="00BD5FE1" w:rsidP="001B64D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AFC1595" wp14:editId="43D4CB39">
                <wp:extent cx="304800" cy="304800"/>
                <wp:effectExtent l="0" t="0" r="0" b="0"/>
                <wp:docPr id="39" name="Rectangle 39" descr="blob:https://chat.zalo.me/5cf1bd01-7f38-4df7-b752-538a0f1b95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B92FE5" id="Rectangle 39" o:spid="_x0000_s1026" alt="blob:https://chat.zalo.me/5cf1bd01-7f38-4df7-b752-538a0f1b95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85183B" wp14:editId="6DFF770F">
            <wp:extent cx="4332514" cy="3233057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23" cy="323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1AA71" w14:textId="77777777" w:rsidR="00BD5FE1" w:rsidRPr="003C4B73" w:rsidRDefault="00BD5FE1" w:rsidP="003C4B73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4B73">
        <w:rPr>
          <w:rFonts w:ascii="Times New Roman" w:hAnsi="Times New Roman" w:cs="Times New Roman"/>
          <w:i/>
          <w:sz w:val="28"/>
          <w:szCs w:val="28"/>
        </w:rPr>
        <w:t xml:space="preserve">Hình ảnh </w:t>
      </w:r>
      <w:r w:rsidR="003C4B73">
        <w:rPr>
          <w:rFonts w:ascii="Times New Roman" w:hAnsi="Times New Roman" w:cs="Times New Roman"/>
          <w:i/>
          <w:sz w:val="28"/>
          <w:szCs w:val="28"/>
        </w:rPr>
        <w:t xml:space="preserve">thành viên của </w:t>
      </w:r>
      <w:r w:rsidRPr="003C4B73">
        <w:rPr>
          <w:rFonts w:ascii="Times New Roman" w:hAnsi="Times New Roman" w:cs="Times New Roman"/>
          <w:i/>
          <w:sz w:val="28"/>
          <w:szCs w:val="28"/>
        </w:rPr>
        <w:t>Tổ Quản lí</w:t>
      </w:r>
    </w:p>
    <w:p w14:paraId="01D47F81" w14:textId="77777777" w:rsidR="00BD5FE1" w:rsidRDefault="003C4B73" w:rsidP="001B64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875C4D" wp14:editId="6FECFEDD">
            <wp:extent cx="4321629" cy="2544892"/>
            <wp:effectExtent l="0" t="0" r="317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978" cy="255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C3228" w14:textId="77777777" w:rsidR="003C4B73" w:rsidRPr="003C4B73" w:rsidRDefault="003C4B73" w:rsidP="003C4B73">
      <w:pPr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4B73">
        <w:rPr>
          <w:rFonts w:ascii="Times New Roman" w:hAnsi="Times New Roman" w:cs="Times New Roman"/>
          <w:i/>
          <w:sz w:val="28"/>
          <w:szCs w:val="28"/>
        </w:rPr>
        <w:t xml:space="preserve">Hình ảnh </w:t>
      </w:r>
      <w:r>
        <w:rPr>
          <w:rFonts w:ascii="Times New Roman" w:hAnsi="Times New Roman" w:cs="Times New Roman"/>
          <w:i/>
          <w:sz w:val="28"/>
          <w:szCs w:val="28"/>
        </w:rPr>
        <w:t xml:space="preserve">thành viên của </w:t>
      </w:r>
      <w:r w:rsidRPr="003C4B73">
        <w:rPr>
          <w:rFonts w:ascii="Times New Roman" w:hAnsi="Times New Roman" w:cs="Times New Roman"/>
          <w:i/>
          <w:sz w:val="28"/>
          <w:szCs w:val="28"/>
        </w:rPr>
        <w:t>Tổ Ngôn ngữ</w:t>
      </w:r>
    </w:p>
    <w:p w14:paraId="4A8D0E83" w14:textId="77777777" w:rsidR="00BD5FE1" w:rsidRDefault="003C4B73" w:rsidP="003B45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71FA5F17" wp14:editId="2D1EEA78">
                <wp:extent cx="304800" cy="304800"/>
                <wp:effectExtent l="0" t="0" r="0" b="0"/>
                <wp:docPr id="52" name="Rectangle 52" descr="blob:https://chat.zalo.me/61233a76-bf73-4f6c-878d-93635e4db3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E85787" id="Rectangle 52" o:spid="_x0000_s1026" alt="blob:https://chat.zalo.me/61233a76-bf73-4f6c-878d-93635e4db3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15D3D7" wp14:editId="5E6C9534">
                <wp:extent cx="304800" cy="304800"/>
                <wp:effectExtent l="0" t="0" r="0" b="0"/>
                <wp:docPr id="54" name="Rectangle 54" descr="blob:https://chat.zalo.me/61233a76-bf73-4f6c-878d-93635e4db3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5A7B8" id="Rectangle 54" o:spid="_x0000_s1026" alt="blob:https://chat.zalo.me/61233a76-bf73-4f6c-878d-93635e4db3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D5FE1">
        <w:rPr>
          <w:noProof/>
        </w:rPr>
        <mc:AlternateContent>
          <mc:Choice Requires="wps">
            <w:drawing>
              <wp:inline distT="0" distB="0" distL="0" distR="0" wp14:anchorId="06A4CB47" wp14:editId="7B171F08">
                <wp:extent cx="304800" cy="304800"/>
                <wp:effectExtent l="0" t="0" r="0" b="0"/>
                <wp:docPr id="46" name="Rectangle 46" descr="blob:https://chat.zalo.me/71dd3f40-e102-4a99-b82e-264a1a8631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8B629" id="Rectangle 46" o:spid="_x0000_s1026" alt="blob:https://chat.zalo.me/71dd3f40-e102-4a99-b82e-264a1a8631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D5FE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8C"/>
    <w:rsid w:val="00013959"/>
    <w:rsid w:val="0003033A"/>
    <w:rsid w:val="00097F05"/>
    <w:rsid w:val="001117AF"/>
    <w:rsid w:val="001B64D9"/>
    <w:rsid w:val="002009CD"/>
    <w:rsid w:val="00234B3E"/>
    <w:rsid w:val="003211F9"/>
    <w:rsid w:val="0036494B"/>
    <w:rsid w:val="003B4568"/>
    <w:rsid w:val="003C4B73"/>
    <w:rsid w:val="003D4508"/>
    <w:rsid w:val="00466AC0"/>
    <w:rsid w:val="004F0106"/>
    <w:rsid w:val="00541A40"/>
    <w:rsid w:val="005511BB"/>
    <w:rsid w:val="005A02DE"/>
    <w:rsid w:val="005B260D"/>
    <w:rsid w:val="0070658C"/>
    <w:rsid w:val="00823CB5"/>
    <w:rsid w:val="0086175D"/>
    <w:rsid w:val="008D37A4"/>
    <w:rsid w:val="00900DBA"/>
    <w:rsid w:val="009843A2"/>
    <w:rsid w:val="00B85559"/>
    <w:rsid w:val="00BD5FE1"/>
    <w:rsid w:val="00C10CAB"/>
    <w:rsid w:val="00C11D2C"/>
    <w:rsid w:val="00C16391"/>
    <w:rsid w:val="00C91DC5"/>
    <w:rsid w:val="00D74C12"/>
    <w:rsid w:val="00E9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91A8A"/>
  <w15:docId w15:val="{D84CD475-2EF8-414A-B1D1-913FCACE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6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2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4</cp:revision>
  <dcterms:created xsi:type="dcterms:W3CDTF">2025-02-13T09:49:00Z</dcterms:created>
  <dcterms:modified xsi:type="dcterms:W3CDTF">2025-02-13T09:58:00Z</dcterms:modified>
</cp:coreProperties>
</file>